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9"/>
        <w:gridCol w:w="2131"/>
        <w:gridCol w:w="1380"/>
        <w:gridCol w:w="2303"/>
        <w:gridCol w:w="1654"/>
        <w:gridCol w:w="645"/>
      </w:tblGrid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MUG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Nature de support, Spécialité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Etb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Libellé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Commune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vac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B52" w:rsidRPr="00B51B52" w:rsidRDefault="00B51B52" w:rsidP="00B51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6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0119 P0006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ELEMENTAIRE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6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7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0440443T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E.P.PU LE PETIT BOIS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AVESSAC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8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0119 P0007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ELEMENTAIRE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7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2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9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0440742T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E.E.PU EMILE GIBIER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ORVAULT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0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0441038P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E.E.PU GARENNES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1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0119 P0009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ELEMENTAIRE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9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3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2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0440683D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E.E.PU GASTON SERPETTE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3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0440972T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E.P.PU CHARLES PERRAULT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VIGNEUX DE BRETAGNE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4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0441689X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E.E.PU MADAME DE SEVIGNE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ANCENIS-SAINT-GEREON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5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0119 P0013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ELEMENTAIRE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13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6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0441522R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E.E.PU LA SENSIVE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 HERBLAIN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7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0121 P0003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MATERNELLE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3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8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0442047L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MARIE-ANNE DU BOCCAGE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19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0121 P0004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MATERNELLE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4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3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0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0441738A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BEAUJOIRE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1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0441868S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LA METAIRIE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COUERON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1E1091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091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091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091" w:rsidRPr="001E1091" w:rsidRDefault="001E1091" w:rsidP="00B51B52">
            <w:pPr>
              <w:spacing w:before="150" w:after="150" w:line="240" w:lineRule="auto"/>
              <w:rPr>
                <w:rFonts w:ascii="Times New Roman" w:hAnsi="Times New Roman" w:cs="Times New Roman"/>
                <w:color w:val="0066FF"/>
                <w:sz w:val="26"/>
                <w:szCs w:val="26"/>
                <w:u w:val="single"/>
              </w:rPr>
            </w:pPr>
            <w:r w:rsidRPr="001E1091">
              <w:rPr>
                <w:rFonts w:ascii="Times New Roman" w:hAnsi="Times New Roman" w:cs="Times New Roman"/>
                <w:color w:val="0066FF"/>
                <w:sz w:val="26"/>
                <w:szCs w:val="26"/>
                <w:u w:val="single"/>
              </w:rPr>
              <w:t>0440717R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091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EMILE PEHANT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091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091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lastRenderedPageBreak/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2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0121 P0005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MATERNELLE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5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3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3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0440721V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GUSTAVE ROCH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4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0440723X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GASTON SERPETTE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5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0440883W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JEAN JAURES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 NAZAIRE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6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0121 P0007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MATERNELLE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7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2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7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0440705C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MAURICE MACE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8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0441847U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EMILIENNE LEROUX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 JEAN DE BOISEAU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gridSpan w:val="6"/>
            <w:shd w:val="clear" w:color="auto" w:fill="FFF8E8"/>
            <w:vAlign w:val="center"/>
            <w:hideMark/>
          </w:tcPr>
          <w:p w:rsidR="00B51B52" w:rsidRPr="00B51B52" w:rsidRDefault="00B51B52" w:rsidP="00B51B52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29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0121 P0008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DIRECTEUR ECOLE MATERNELLE</w:t>
            </w: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8 CLASSES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Vacant :</w:t>
            </w:r>
          </w:p>
        </w:tc>
        <w:tc>
          <w:tcPr>
            <w:tcW w:w="600" w:type="dxa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1</w:t>
            </w:r>
          </w:p>
        </w:tc>
      </w:tr>
      <w:tr w:rsidR="00B51B52" w:rsidRPr="00B51B52" w:rsidTr="00B51B52">
        <w:trPr>
          <w:tblCellSpacing w:w="15" w:type="dxa"/>
        </w:trPr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1E1091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hyperlink r:id="rId30" w:history="1">
              <w:r w:rsidR="00B51B52" w:rsidRPr="00B51B5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FR"/>
                </w:rPr>
                <w:t>0440715N</w:t>
              </w:r>
            </w:hyperlink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E.M.PU MARSAUDERIES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NANTES</w:t>
            </w:r>
          </w:p>
        </w:tc>
        <w:tc>
          <w:tcPr>
            <w:tcW w:w="0" w:type="auto"/>
            <w:shd w:val="clear" w:color="auto" w:fill="FFEF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B52" w:rsidRPr="00B51B52" w:rsidRDefault="00B51B52" w:rsidP="00B51B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51B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</w:p>
        </w:tc>
      </w:tr>
    </w:tbl>
    <w:p w:rsidR="0066075E" w:rsidRDefault="0066075E"/>
    <w:p w:rsidR="00B51B52" w:rsidRDefault="00B51B52"/>
    <w:sectPr w:rsidR="00B5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52" w:rsidRDefault="00B51B52" w:rsidP="00B51B52">
      <w:pPr>
        <w:spacing w:after="0" w:line="240" w:lineRule="auto"/>
      </w:pPr>
      <w:r>
        <w:separator/>
      </w:r>
    </w:p>
  </w:endnote>
  <w:endnote w:type="continuationSeparator" w:id="0">
    <w:p w:rsidR="00B51B52" w:rsidRDefault="00B51B52" w:rsidP="00B5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52" w:rsidRDefault="00B51B52" w:rsidP="00B51B52">
      <w:pPr>
        <w:spacing w:after="0" w:line="240" w:lineRule="auto"/>
      </w:pPr>
      <w:r>
        <w:separator/>
      </w:r>
    </w:p>
  </w:footnote>
  <w:footnote w:type="continuationSeparator" w:id="0">
    <w:p w:rsidR="00B51B52" w:rsidRDefault="00B51B52" w:rsidP="00B5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52"/>
    <w:rsid w:val="001E1091"/>
    <w:rsid w:val="0066075E"/>
    <w:rsid w:val="00B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A580"/>
  <w15:chartTrackingRefBased/>
  <w15:docId w15:val="{7788DFFC-14E5-4DF8-AC15-6A351F1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51B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5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B52"/>
  </w:style>
  <w:style w:type="paragraph" w:styleId="Pieddepage">
    <w:name w:val="footer"/>
    <w:basedOn w:val="Normal"/>
    <w:link w:val="PieddepageCar"/>
    <w:uiPriority w:val="99"/>
    <w:unhideWhenUsed/>
    <w:rsid w:val="00B5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lgo1d.in.ac-nantes.fr/webalgo/044/044/index/mug_0119_P0007.html" TargetMode="External"/><Relationship Id="rId13" Type="http://schemas.openxmlformats.org/officeDocument/2006/relationships/hyperlink" Target="http://webalgo1d.in.ac-nantes.fr/webalgo/044/044/piles/212_0119_P0009_0440972T_E.html" TargetMode="External"/><Relationship Id="rId18" Type="http://schemas.openxmlformats.org/officeDocument/2006/relationships/hyperlink" Target="http://webalgo1d.in.ac-nantes.fr/webalgo/044/044/piles/410_0121_P0003_0442047L_E.html" TargetMode="External"/><Relationship Id="rId26" Type="http://schemas.openxmlformats.org/officeDocument/2006/relationships/hyperlink" Target="http://webalgo1d.in.ac-nantes.fr/webalgo/044/044/index/mug_0121_P000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algo1d.in.ac-nantes.fr/webalgo/044/044/piles/439_0121_P0004_0441868S_E.html" TargetMode="External"/><Relationship Id="rId7" Type="http://schemas.openxmlformats.org/officeDocument/2006/relationships/hyperlink" Target="http://webalgo1d.in.ac-nantes.fr/webalgo/044/044/piles/64_0119_P0006_0440443T_E.html" TargetMode="External"/><Relationship Id="rId12" Type="http://schemas.openxmlformats.org/officeDocument/2006/relationships/hyperlink" Target="http://webalgo1d.in.ac-nantes.fr/webalgo/044/044/piles/201_0119_P0009_0440683D_E.html" TargetMode="External"/><Relationship Id="rId17" Type="http://schemas.openxmlformats.org/officeDocument/2006/relationships/hyperlink" Target="http://webalgo1d.in.ac-nantes.fr/webalgo/044/044/index/mug_0121_P0003.html" TargetMode="External"/><Relationship Id="rId25" Type="http://schemas.openxmlformats.org/officeDocument/2006/relationships/hyperlink" Target="http://webalgo1d.in.ac-nantes.fr/webalgo/044/044/piles/458_0121_P0005_0440883W_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algo1d.in.ac-nantes.fr/webalgo/044/044/piles/330_0119_P0013_0441522R_E.html" TargetMode="External"/><Relationship Id="rId20" Type="http://schemas.openxmlformats.org/officeDocument/2006/relationships/hyperlink" Target="http://webalgo1d.in.ac-nantes.fr/webalgo/044/044/piles/432_0121_P0004_0441738A_E.html" TargetMode="External"/><Relationship Id="rId29" Type="http://schemas.openxmlformats.org/officeDocument/2006/relationships/hyperlink" Target="http://webalgo1d.in.ac-nantes.fr/webalgo/044/044/index/mug_0121_P000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ebalgo1d.in.ac-nantes.fr/webalgo/044/044/index/mug_0119_P0006.html" TargetMode="External"/><Relationship Id="rId11" Type="http://schemas.openxmlformats.org/officeDocument/2006/relationships/hyperlink" Target="http://webalgo1d.in.ac-nantes.fr/webalgo/044/044/index/mug_0119_P0009.html" TargetMode="External"/><Relationship Id="rId24" Type="http://schemas.openxmlformats.org/officeDocument/2006/relationships/hyperlink" Target="http://webalgo1d.in.ac-nantes.fr/webalgo/044/044/piles/454_0121_P0005_0440723X_E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ebalgo1d.in.ac-nantes.fr/webalgo/044/044/index/mug_0119_P0013.html" TargetMode="External"/><Relationship Id="rId23" Type="http://schemas.openxmlformats.org/officeDocument/2006/relationships/hyperlink" Target="http://webalgo1d.in.ac-nantes.fr/webalgo/044/044/piles/453_0121_P0005_0440721V_E.html" TargetMode="External"/><Relationship Id="rId28" Type="http://schemas.openxmlformats.org/officeDocument/2006/relationships/hyperlink" Target="http://webalgo1d.in.ac-nantes.fr/webalgo/044/044/piles/530_0121_P0007_0441847U_E.html" TargetMode="External"/><Relationship Id="rId10" Type="http://schemas.openxmlformats.org/officeDocument/2006/relationships/hyperlink" Target="http://webalgo1d.in.ac-nantes.fr/webalgo/044/044/piles/140_0119_P0007_0441038P_E.html" TargetMode="External"/><Relationship Id="rId19" Type="http://schemas.openxmlformats.org/officeDocument/2006/relationships/hyperlink" Target="http://webalgo1d.in.ac-nantes.fr/webalgo/044/044/index/mug_0121_P0004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ebalgo1d.in.ac-nantes.fr/webalgo/044/044/piles/128_0119_P0007_0440742T_E.html" TargetMode="External"/><Relationship Id="rId14" Type="http://schemas.openxmlformats.org/officeDocument/2006/relationships/hyperlink" Target="http://webalgo1d.in.ac-nantes.fr/webalgo/044/044/piles/218_0119_P0009_0441689X_E.html" TargetMode="External"/><Relationship Id="rId22" Type="http://schemas.openxmlformats.org/officeDocument/2006/relationships/hyperlink" Target="http://webalgo1d.in.ac-nantes.fr/webalgo/044/044/index/mug_0121_P0005.html" TargetMode="External"/><Relationship Id="rId27" Type="http://schemas.openxmlformats.org/officeDocument/2006/relationships/hyperlink" Target="http://webalgo1d.in.ac-nantes.fr/webalgo/044/044/piles/517_0121_P0007_0440705C_E.html" TargetMode="External"/><Relationship Id="rId30" Type="http://schemas.openxmlformats.org/officeDocument/2006/relationships/hyperlink" Target="http://webalgo1d.in.ac-nantes.fr/webalgo/044/044/piles/532_0121_P0008_0440715N_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ztekpah-alohoetey</dc:creator>
  <cp:keywords/>
  <dc:description/>
  <cp:lastModifiedBy>ztekpah-alohoetey</cp:lastModifiedBy>
  <cp:revision>2</cp:revision>
  <dcterms:created xsi:type="dcterms:W3CDTF">2021-06-18T11:55:00Z</dcterms:created>
  <dcterms:modified xsi:type="dcterms:W3CDTF">2021-06-18T12:20:00Z</dcterms:modified>
</cp:coreProperties>
</file>